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644"/>
        <w:gridCol w:w="4962"/>
      </w:tblGrid>
      <w:tr w:rsidR="009F4DB5" w:rsidRPr="00FB3765" w:rsidTr="009F4DB5">
        <w:tc>
          <w:tcPr>
            <w:tcW w:w="4644" w:type="dxa"/>
            <w:shd w:val="clear" w:color="auto" w:fill="auto"/>
          </w:tcPr>
          <w:p w:rsidR="009F4DB5" w:rsidRPr="00FB3765" w:rsidRDefault="009F4DB5" w:rsidP="009F4D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9F4DB5" w:rsidRPr="001373F2" w:rsidRDefault="00B15270" w:rsidP="009F4DB5">
            <w:pPr>
              <w:suppressAutoHyphens/>
              <w:spacing w:after="0" w:line="240" w:lineRule="auto"/>
              <w:ind w:left="453" w:right="-13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9F4DB5" w:rsidRPr="001373F2" w:rsidRDefault="009F4DB5" w:rsidP="0021070C">
            <w:pPr>
              <w:suppressAutoHyphens/>
              <w:spacing w:after="0" w:line="240" w:lineRule="auto"/>
              <w:ind w:left="453" w:right="-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3F2">
              <w:rPr>
                <w:rFonts w:ascii="Times New Roman" w:eastAsia="Times New Roman" w:hAnsi="Times New Roman"/>
                <w:sz w:val="28"/>
                <w:szCs w:val="28"/>
              </w:rPr>
              <w:t xml:space="preserve">к постановлению администрации Увельского муниципального района                          </w:t>
            </w:r>
            <w:r w:rsidR="007B51C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B51C5">
              <w:rPr>
                <w:rFonts w:ascii="Times New Roman" w:hAnsi="Times New Roman"/>
                <w:sz w:val="28"/>
                <w:szCs w:val="28"/>
                <w:bdr w:val="single" w:sz="4" w:space="0" w:color="FFFFFF" w:frame="1"/>
              </w:rPr>
              <w:t>«</w:t>
            </w:r>
            <w:r w:rsidR="0021070C">
              <w:rPr>
                <w:rFonts w:ascii="Times New Roman" w:hAnsi="Times New Roman"/>
                <w:sz w:val="28"/>
                <w:szCs w:val="28"/>
                <w:bdr w:val="single" w:sz="4" w:space="0" w:color="FFFFFF" w:frame="1"/>
              </w:rPr>
              <w:t>31</w:t>
            </w:r>
            <w:r w:rsidR="007B51C5">
              <w:rPr>
                <w:rFonts w:ascii="Times New Roman" w:hAnsi="Times New Roman"/>
                <w:sz w:val="28"/>
                <w:szCs w:val="28"/>
                <w:bdr w:val="single" w:sz="4" w:space="0" w:color="FFFFFF" w:frame="1"/>
              </w:rPr>
              <w:t>»</w:t>
            </w:r>
            <w:r w:rsidR="007B5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070C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7B51C5">
              <w:rPr>
                <w:rFonts w:ascii="Times New Roman" w:hAnsi="Times New Roman"/>
                <w:sz w:val="28"/>
                <w:szCs w:val="28"/>
              </w:rPr>
              <w:t xml:space="preserve"> 2024 года № </w:t>
            </w:r>
            <w:r w:rsidR="0021070C">
              <w:rPr>
                <w:rFonts w:ascii="Times New Roman" w:hAnsi="Times New Roman"/>
                <w:sz w:val="28"/>
                <w:szCs w:val="28"/>
              </w:rPr>
              <w:t>1121</w:t>
            </w:r>
          </w:p>
        </w:tc>
      </w:tr>
    </w:tbl>
    <w:p w:rsidR="009F4DB5" w:rsidRDefault="009F4DB5" w:rsidP="009F4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01F8" w:rsidRPr="00DC355D" w:rsidRDefault="000A01F8" w:rsidP="000A0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355D">
        <w:rPr>
          <w:rFonts w:ascii="Times New Roman" w:hAnsi="Times New Roman" w:cs="Times New Roman"/>
          <w:sz w:val="28"/>
          <w:szCs w:val="28"/>
        </w:rPr>
        <w:t>СОСТАВ</w:t>
      </w:r>
    </w:p>
    <w:p w:rsidR="000A01F8" w:rsidRPr="00DC355D" w:rsidRDefault="000A01F8" w:rsidP="000A0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355D">
        <w:rPr>
          <w:rFonts w:ascii="Times New Roman" w:hAnsi="Times New Roman" w:cs="Times New Roman"/>
          <w:sz w:val="28"/>
          <w:szCs w:val="28"/>
        </w:rPr>
        <w:t>градостроительного совета</w:t>
      </w:r>
    </w:p>
    <w:p w:rsidR="009F4DB5" w:rsidRDefault="009F4DB5" w:rsidP="009F4DB5">
      <w:pPr>
        <w:spacing w:after="0" w:line="240" w:lineRule="auto"/>
        <w:ind w:right="-143"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1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13"/>
        <w:gridCol w:w="6827"/>
      </w:tblGrid>
      <w:tr w:rsidR="009F4DB5" w:rsidRPr="00F600B7" w:rsidTr="00625B16">
        <w:trPr>
          <w:trHeight w:val="1087"/>
        </w:trPr>
        <w:tc>
          <w:tcPr>
            <w:tcW w:w="2813" w:type="dxa"/>
            <w:shd w:val="clear" w:color="auto" w:fill="FFFFFF"/>
            <w:hideMark/>
          </w:tcPr>
          <w:p w:rsidR="009F4DB5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0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Судаков М.В. </w:t>
            </w:r>
          </w:p>
        </w:tc>
        <w:tc>
          <w:tcPr>
            <w:tcW w:w="6827" w:type="dxa"/>
            <w:shd w:val="clear" w:color="auto" w:fill="FFFFFF"/>
            <w:vAlign w:val="center"/>
            <w:hideMark/>
          </w:tcPr>
          <w:p w:rsidR="009F4DB5" w:rsidRPr="00E47B29" w:rsidRDefault="009F4DB5" w:rsidP="009F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9F4DB5" w:rsidRPr="00F600B7" w:rsidRDefault="009F4DB5" w:rsidP="000A0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0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9C6A1F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Увельского муниципального </w:t>
            </w:r>
            <w:r w:rsidRPr="009C6A1F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 w:rsidR="000A01F8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</w:tr>
      <w:tr w:rsidR="009F4DB5" w:rsidRPr="00F600B7" w:rsidTr="00625B16">
        <w:trPr>
          <w:trHeight w:val="1087"/>
        </w:trPr>
        <w:tc>
          <w:tcPr>
            <w:tcW w:w="2813" w:type="dxa"/>
            <w:shd w:val="clear" w:color="auto" w:fill="FFFFFF"/>
            <w:hideMark/>
          </w:tcPr>
          <w:p w:rsidR="009F4DB5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Седова Л. А.</w:t>
            </w:r>
          </w:p>
        </w:tc>
        <w:tc>
          <w:tcPr>
            <w:tcW w:w="6827" w:type="dxa"/>
            <w:shd w:val="clear" w:color="auto" w:fill="FFFFFF"/>
            <w:vAlign w:val="center"/>
            <w:hideMark/>
          </w:tcPr>
          <w:p w:rsidR="009F4DB5" w:rsidRDefault="009F4DB5" w:rsidP="009F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9F4DB5" w:rsidP="000A0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0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ачальник отдела архитектуры и градостроительства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администрации Увельского муниципального района, заместитель председателя </w:t>
            </w:r>
            <w:r w:rsidR="000A01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Совета</w:t>
            </w:r>
          </w:p>
        </w:tc>
      </w:tr>
      <w:tr w:rsidR="009F4DB5" w:rsidRPr="00F600B7" w:rsidTr="00625B16">
        <w:trPr>
          <w:trHeight w:val="1238"/>
        </w:trPr>
        <w:tc>
          <w:tcPr>
            <w:tcW w:w="2813" w:type="dxa"/>
            <w:shd w:val="clear" w:color="auto" w:fill="FFFFFF"/>
            <w:hideMark/>
          </w:tcPr>
          <w:p w:rsidR="009F4DB5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Михайловская Т.В.</w:t>
            </w:r>
          </w:p>
        </w:tc>
        <w:tc>
          <w:tcPr>
            <w:tcW w:w="6827" w:type="dxa"/>
            <w:shd w:val="clear" w:color="auto" w:fill="FFFFFF"/>
            <w:vAlign w:val="center"/>
            <w:hideMark/>
          </w:tcPr>
          <w:p w:rsidR="009F4DB5" w:rsidRPr="00E47B29" w:rsidRDefault="009F4DB5" w:rsidP="009F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9F4DB5" w:rsidP="00CE3ABC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0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едущий специалист отдела архитектуры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градостроительства администрации Увельского муниципального района, </w:t>
            </w:r>
            <w:r w:rsidR="00CE3A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  <w:r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секретарь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3AB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Совета</w:t>
            </w:r>
          </w:p>
        </w:tc>
      </w:tr>
      <w:tr w:rsidR="009F4DB5" w:rsidRPr="00F600B7" w:rsidTr="00625B16">
        <w:trPr>
          <w:trHeight w:val="770"/>
        </w:trPr>
        <w:tc>
          <w:tcPr>
            <w:tcW w:w="2813" w:type="dxa"/>
            <w:shd w:val="clear" w:color="auto" w:fill="FFFFFF"/>
            <w:hideMark/>
          </w:tcPr>
          <w:p w:rsidR="009F4DB5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Карпова Н. В.</w:t>
            </w:r>
          </w:p>
        </w:tc>
        <w:tc>
          <w:tcPr>
            <w:tcW w:w="6827" w:type="dxa"/>
            <w:shd w:val="clear" w:color="auto" w:fill="FFFFFF"/>
            <w:vAlign w:val="center"/>
            <w:hideMark/>
          </w:tcPr>
          <w:p w:rsidR="009F4DB5" w:rsidRDefault="009F4DB5" w:rsidP="009F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9F4DB5" w:rsidP="009F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0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аместитель Главы района по земельным и имущественным отношениям – председатель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комитета по земельным отношениям администрации Увельского муниципального район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9F4DB5" w:rsidRPr="00F600B7" w:rsidTr="00625B16">
        <w:trPr>
          <w:trHeight w:val="785"/>
        </w:trPr>
        <w:tc>
          <w:tcPr>
            <w:tcW w:w="2813" w:type="dxa"/>
            <w:shd w:val="clear" w:color="auto" w:fill="FFFFFF"/>
            <w:hideMark/>
          </w:tcPr>
          <w:p w:rsidR="009F4DB5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0C12A6" w:rsidP="000C12A6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Петрова</w:t>
            </w:r>
            <w:r w:rsidR="009F4DB5"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="009F4DB5"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9F4DB5" w:rsidRPr="00D75D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27" w:type="dxa"/>
            <w:shd w:val="clear" w:color="auto" w:fill="FFFFFF"/>
            <w:vAlign w:val="center"/>
            <w:hideMark/>
          </w:tcPr>
          <w:p w:rsidR="009F4DB5" w:rsidRPr="00E72159" w:rsidRDefault="009F4DB5" w:rsidP="009F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9F4DB5" w:rsidP="009F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0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экономике администрации Увельского муниципального района </w:t>
            </w:r>
          </w:p>
        </w:tc>
      </w:tr>
      <w:tr w:rsidR="009F4DB5" w:rsidRPr="00F600B7" w:rsidTr="00625B16">
        <w:trPr>
          <w:trHeight w:val="785"/>
        </w:trPr>
        <w:tc>
          <w:tcPr>
            <w:tcW w:w="2813" w:type="dxa"/>
            <w:shd w:val="clear" w:color="auto" w:fill="FFFFFF"/>
            <w:hideMark/>
          </w:tcPr>
          <w:p w:rsidR="009F4DB5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DB5" w:rsidRPr="00F600B7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Н.Ю.</w:t>
            </w:r>
          </w:p>
        </w:tc>
        <w:tc>
          <w:tcPr>
            <w:tcW w:w="6827" w:type="dxa"/>
            <w:shd w:val="clear" w:color="auto" w:fill="FFFFFF"/>
            <w:vAlign w:val="center"/>
            <w:hideMark/>
          </w:tcPr>
          <w:p w:rsidR="009F4DB5" w:rsidRDefault="009F4DB5" w:rsidP="009F4DB5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9F4DB5" w:rsidP="009F4DB5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0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 администрации Увельского муниципального района</w:t>
            </w:r>
          </w:p>
        </w:tc>
      </w:tr>
      <w:tr w:rsidR="009F4DB5" w:rsidRPr="00F600B7" w:rsidTr="00625B16">
        <w:trPr>
          <w:trHeight w:val="785"/>
        </w:trPr>
        <w:tc>
          <w:tcPr>
            <w:tcW w:w="2813" w:type="dxa"/>
            <w:shd w:val="clear" w:color="auto" w:fill="FFFFFF"/>
          </w:tcPr>
          <w:p w:rsidR="009F4DB5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DB5" w:rsidRPr="00F600B7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Жевлакова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827" w:type="dxa"/>
            <w:shd w:val="clear" w:color="auto" w:fill="FFFFFF"/>
            <w:vAlign w:val="center"/>
          </w:tcPr>
          <w:p w:rsidR="009F4DB5" w:rsidRDefault="009F4DB5" w:rsidP="009F4DB5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F600B7" w:rsidRDefault="009F4DB5" w:rsidP="009F4DB5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начальник отдела по экологии и муниципальному   контролю администрации Увельского муниципального района</w:t>
            </w:r>
          </w:p>
        </w:tc>
      </w:tr>
      <w:tr w:rsidR="009F4DB5" w:rsidRPr="00F600B7" w:rsidTr="00625B16">
        <w:trPr>
          <w:trHeight w:val="608"/>
        </w:trPr>
        <w:tc>
          <w:tcPr>
            <w:tcW w:w="2813" w:type="dxa"/>
            <w:shd w:val="clear" w:color="auto" w:fill="FFFFFF"/>
          </w:tcPr>
          <w:p w:rsidR="009F4DB5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DB5" w:rsidRPr="00F600B7" w:rsidRDefault="009F4DB5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Сажин И.В.</w:t>
            </w:r>
          </w:p>
        </w:tc>
        <w:tc>
          <w:tcPr>
            <w:tcW w:w="6827" w:type="dxa"/>
            <w:shd w:val="clear" w:color="auto" w:fill="FFFFFF"/>
            <w:vAlign w:val="center"/>
          </w:tcPr>
          <w:p w:rsidR="009F4DB5" w:rsidRPr="00C14EEE" w:rsidRDefault="009F4DB5" w:rsidP="009F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F4DB5" w:rsidRPr="00F600B7" w:rsidRDefault="009F4DB5" w:rsidP="009F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1373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1373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ачальник управления ЖКХ</w:t>
            </w:r>
          </w:p>
        </w:tc>
      </w:tr>
      <w:tr w:rsidR="009F4DB5" w:rsidRPr="00F600B7" w:rsidTr="00625B16">
        <w:trPr>
          <w:trHeight w:val="785"/>
        </w:trPr>
        <w:tc>
          <w:tcPr>
            <w:tcW w:w="2813" w:type="dxa"/>
            <w:shd w:val="clear" w:color="auto" w:fill="FFFFFF"/>
          </w:tcPr>
          <w:p w:rsidR="00C14EEE" w:rsidRDefault="00C14EEE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DB5" w:rsidRPr="00E92BB2" w:rsidRDefault="00CE3ABC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 Увельского муниципального района</w:t>
            </w:r>
          </w:p>
        </w:tc>
        <w:tc>
          <w:tcPr>
            <w:tcW w:w="6827" w:type="dxa"/>
            <w:shd w:val="clear" w:color="auto" w:fill="FFFFFF"/>
          </w:tcPr>
          <w:p w:rsidR="003C20F5" w:rsidRDefault="003C20F5" w:rsidP="003C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F4DB5" w:rsidRPr="001373F2" w:rsidRDefault="009F4DB5" w:rsidP="003C2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E3ABC">
              <w:rPr>
                <w:rFonts w:ascii="Times New Roman" w:hAnsi="Times New Roman" w:cs="Times New Roman"/>
                <w:sz w:val="28"/>
                <w:szCs w:val="28"/>
              </w:rPr>
              <w:t>по месту расположения рассматриваемого объекта</w:t>
            </w:r>
          </w:p>
        </w:tc>
      </w:tr>
      <w:tr w:rsidR="003C20F5" w:rsidRPr="00F600B7" w:rsidTr="00625B16">
        <w:trPr>
          <w:trHeight w:val="785"/>
        </w:trPr>
        <w:tc>
          <w:tcPr>
            <w:tcW w:w="2813" w:type="dxa"/>
            <w:shd w:val="clear" w:color="auto" w:fill="FFFFFF"/>
          </w:tcPr>
          <w:p w:rsidR="00BD470E" w:rsidRDefault="00BD470E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C20F5" w:rsidRDefault="00BD470E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Представитель ПАО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827" w:type="dxa"/>
            <w:shd w:val="clear" w:color="auto" w:fill="FFFFFF"/>
          </w:tcPr>
          <w:p w:rsidR="003C20F5" w:rsidRDefault="003C20F5" w:rsidP="003C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C20F5" w:rsidRDefault="008062DF" w:rsidP="00BD47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 согласованию</w:t>
            </w:r>
          </w:p>
        </w:tc>
      </w:tr>
      <w:tr w:rsidR="003C20F5" w:rsidRPr="00F600B7" w:rsidTr="00625B16">
        <w:trPr>
          <w:trHeight w:val="785"/>
        </w:trPr>
        <w:tc>
          <w:tcPr>
            <w:tcW w:w="2813" w:type="dxa"/>
            <w:shd w:val="clear" w:color="auto" w:fill="FFFFFF"/>
          </w:tcPr>
          <w:p w:rsidR="00BD470E" w:rsidRDefault="00BD470E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C20F5" w:rsidRDefault="00BD470E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Представитель </w:t>
            </w:r>
            <w:r w:rsidRPr="001D7CB4">
              <w:rPr>
                <w:rFonts w:ascii="Times New Roman" w:hAnsi="Times New Roman" w:cs="Times New Roman"/>
                <w:sz w:val="28"/>
                <w:szCs w:val="28"/>
              </w:rPr>
              <w:t>АО «Газпром газораспределение Челябинск»</w:t>
            </w:r>
          </w:p>
        </w:tc>
        <w:tc>
          <w:tcPr>
            <w:tcW w:w="6827" w:type="dxa"/>
            <w:shd w:val="clear" w:color="auto" w:fill="FFFFFF"/>
          </w:tcPr>
          <w:p w:rsidR="003C20F5" w:rsidRDefault="003C20F5" w:rsidP="003C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C20F5" w:rsidRDefault="008062DF" w:rsidP="00BD47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 согласованию</w:t>
            </w:r>
          </w:p>
        </w:tc>
      </w:tr>
      <w:tr w:rsidR="003C20F5" w:rsidRPr="00F600B7" w:rsidTr="00625B16">
        <w:trPr>
          <w:trHeight w:val="785"/>
        </w:trPr>
        <w:tc>
          <w:tcPr>
            <w:tcW w:w="2813" w:type="dxa"/>
            <w:shd w:val="clear" w:color="auto" w:fill="FFFFFF"/>
          </w:tcPr>
          <w:p w:rsidR="00BD470E" w:rsidRDefault="00BD470E" w:rsidP="00183337">
            <w:pPr>
              <w:spacing w:after="0" w:line="240" w:lineRule="auto"/>
              <w:ind w:right="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C20F5" w:rsidRDefault="00BD470E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Представитель ПАО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827" w:type="dxa"/>
            <w:shd w:val="clear" w:color="auto" w:fill="FFFFFF"/>
          </w:tcPr>
          <w:p w:rsidR="00BA2BC5" w:rsidRDefault="00BA2BC5" w:rsidP="003C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C20F5" w:rsidRDefault="008062DF" w:rsidP="00BD47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 согласованию</w:t>
            </w:r>
          </w:p>
        </w:tc>
      </w:tr>
      <w:tr w:rsidR="003C20F5" w:rsidRPr="00F600B7" w:rsidTr="00625B16">
        <w:trPr>
          <w:trHeight w:val="785"/>
        </w:trPr>
        <w:tc>
          <w:tcPr>
            <w:tcW w:w="2813" w:type="dxa"/>
            <w:shd w:val="clear" w:color="auto" w:fill="FFFFFF"/>
          </w:tcPr>
          <w:p w:rsidR="00BA2BC5" w:rsidRDefault="00BA2BC5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0F5" w:rsidRDefault="00BA2BC5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Представители иных сетевых организаций </w:t>
            </w:r>
          </w:p>
        </w:tc>
        <w:tc>
          <w:tcPr>
            <w:tcW w:w="6827" w:type="dxa"/>
            <w:shd w:val="clear" w:color="auto" w:fill="FFFFFF"/>
          </w:tcPr>
          <w:p w:rsidR="00BA2BC5" w:rsidRDefault="00BA2BC5" w:rsidP="003C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C20F5" w:rsidRDefault="00BA2BC5" w:rsidP="003C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 согласованию</w:t>
            </w:r>
          </w:p>
        </w:tc>
      </w:tr>
      <w:tr w:rsidR="003C20F5" w:rsidRPr="00F600B7" w:rsidTr="00625B16">
        <w:trPr>
          <w:trHeight w:val="785"/>
        </w:trPr>
        <w:tc>
          <w:tcPr>
            <w:tcW w:w="2813" w:type="dxa"/>
            <w:shd w:val="clear" w:color="auto" w:fill="FFFFFF"/>
          </w:tcPr>
          <w:p w:rsidR="006E2747" w:rsidRDefault="006E2747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0F5" w:rsidRDefault="006E2747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общественности</w:t>
            </w:r>
          </w:p>
        </w:tc>
        <w:tc>
          <w:tcPr>
            <w:tcW w:w="6827" w:type="dxa"/>
            <w:shd w:val="clear" w:color="auto" w:fill="FFFFFF"/>
          </w:tcPr>
          <w:p w:rsidR="003C20F5" w:rsidRDefault="00625B16" w:rsidP="003C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25B16" w:rsidRDefault="00625B16" w:rsidP="003C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 согласованию</w:t>
            </w:r>
          </w:p>
        </w:tc>
      </w:tr>
      <w:tr w:rsidR="006E2747" w:rsidRPr="00F600B7" w:rsidTr="00625B16">
        <w:trPr>
          <w:trHeight w:val="785"/>
        </w:trPr>
        <w:tc>
          <w:tcPr>
            <w:tcW w:w="2813" w:type="dxa"/>
            <w:shd w:val="clear" w:color="auto" w:fill="FFFFFF"/>
          </w:tcPr>
          <w:p w:rsidR="006E2747" w:rsidRDefault="006E2747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2747" w:rsidRDefault="006E2747" w:rsidP="00183337">
            <w:pPr>
              <w:spacing w:after="0" w:line="240" w:lineRule="auto"/>
              <w:ind w:right="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проектных и строительных организаций</w:t>
            </w:r>
          </w:p>
        </w:tc>
        <w:tc>
          <w:tcPr>
            <w:tcW w:w="6827" w:type="dxa"/>
            <w:shd w:val="clear" w:color="auto" w:fill="FFFFFF"/>
          </w:tcPr>
          <w:p w:rsidR="006E2747" w:rsidRDefault="006E2747" w:rsidP="003C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25B16" w:rsidRDefault="00625B16" w:rsidP="003C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 согласованию</w:t>
            </w:r>
          </w:p>
        </w:tc>
      </w:tr>
    </w:tbl>
    <w:p w:rsidR="009F4DB5" w:rsidRDefault="009F4DB5" w:rsidP="009F4DB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F4DB5" w:rsidRPr="00DC355D" w:rsidRDefault="009F4DB5" w:rsidP="00B123DD">
      <w:pPr>
        <w:rPr>
          <w:rFonts w:ascii="Times New Roman" w:hAnsi="Times New Roman" w:cs="Times New Roman"/>
          <w:sz w:val="28"/>
          <w:szCs w:val="28"/>
        </w:rPr>
      </w:pPr>
    </w:p>
    <w:sectPr w:rsidR="009F4DB5" w:rsidRPr="00DC355D" w:rsidSect="00B123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55D"/>
    <w:rsid w:val="0005300C"/>
    <w:rsid w:val="000A01F8"/>
    <w:rsid w:val="000C12A6"/>
    <w:rsid w:val="00157024"/>
    <w:rsid w:val="00183337"/>
    <w:rsid w:val="001D7CB4"/>
    <w:rsid w:val="001F5A23"/>
    <w:rsid w:val="0021070C"/>
    <w:rsid w:val="00224BD5"/>
    <w:rsid w:val="002679C9"/>
    <w:rsid w:val="00291EC3"/>
    <w:rsid w:val="002E4DBC"/>
    <w:rsid w:val="0034041C"/>
    <w:rsid w:val="003C20F5"/>
    <w:rsid w:val="00452A6A"/>
    <w:rsid w:val="004B7A74"/>
    <w:rsid w:val="004F7A57"/>
    <w:rsid w:val="00625B16"/>
    <w:rsid w:val="006E2747"/>
    <w:rsid w:val="00701BF4"/>
    <w:rsid w:val="00745ECD"/>
    <w:rsid w:val="00770003"/>
    <w:rsid w:val="007B51C5"/>
    <w:rsid w:val="008062DF"/>
    <w:rsid w:val="00893F4E"/>
    <w:rsid w:val="00973861"/>
    <w:rsid w:val="009F0731"/>
    <w:rsid w:val="009F4DB5"/>
    <w:rsid w:val="00AF0193"/>
    <w:rsid w:val="00AF1E16"/>
    <w:rsid w:val="00B123DD"/>
    <w:rsid w:val="00B15270"/>
    <w:rsid w:val="00B44951"/>
    <w:rsid w:val="00BA2BC5"/>
    <w:rsid w:val="00BD470E"/>
    <w:rsid w:val="00C14EEE"/>
    <w:rsid w:val="00C3362C"/>
    <w:rsid w:val="00C64AE6"/>
    <w:rsid w:val="00CE3ABC"/>
    <w:rsid w:val="00D00BAD"/>
    <w:rsid w:val="00DC355D"/>
    <w:rsid w:val="00DF1677"/>
    <w:rsid w:val="00E77E57"/>
    <w:rsid w:val="00E92009"/>
    <w:rsid w:val="00F5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35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3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355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satz-Standardschriftart">
    <w:name w:val="Absatz-Standardschriftart"/>
    <w:rsid w:val="00DC3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E5F0F-D3B2-4865-A7A6-4290E869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2024-07-31T09:57:00Z</cp:lastPrinted>
  <dcterms:created xsi:type="dcterms:W3CDTF">2023-04-07T04:32:00Z</dcterms:created>
  <dcterms:modified xsi:type="dcterms:W3CDTF">2024-08-12T04:32:00Z</dcterms:modified>
</cp:coreProperties>
</file>